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B27" w:rsidRDefault="00AB3B27">
      <w:pPr>
        <w:jc w:val="center"/>
        <w:rPr>
          <w:u w:val="single"/>
        </w:rPr>
      </w:pPr>
    </w:p>
    <w:p w:rsidR="00AB3B27" w:rsidRDefault="001F6A66">
      <w:pPr>
        <w:pStyle w:val="a7"/>
      </w:pPr>
      <w:r>
        <w:rPr>
          <w:noProof/>
        </w:rPr>
        <w:drawing>
          <wp:inline distT="0" distB="0" distL="0" distR="0">
            <wp:extent cx="6762750" cy="9258300"/>
            <wp:effectExtent l="0" t="0" r="0" b="0"/>
            <wp:docPr id="3" name="Рисунок 3" descr="C:\Users\Asus\AppData\Local\Packages\Microsoft.Windows.Photos_8wekyb3d8bbwe\TempState\ShareServiceTempFolder\Безымянны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sus\AppData\Local\Packages\Microsoft.Windows.Photos_8wekyb3d8bbwe\TempState\ShareServiceTempFolder\Безымянный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27" w:rsidRDefault="00AB3B27">
      <w:pPr>
        <w:jc w:val="center"/>
        <w:sectPr w:rsidR="00AB3B2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3B27" w:rsidRDefault="00AB3B27">
      <w:pPr>
        <w:sectPr w:rsidR="00AB3B2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tblpX="-601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2511"/>
        <w:gridCol w:w="291"/>
        <w:gridCol w:w="135"/>
        <w:gridCol w:w="283"/>
        <w:gridCol w:w="2163"/>
        <w:gridCol w:w="223"/>
        <w:gridCol w:w="1019"/>
        <w:gridCol w:w="142"/>
        <w:gridCol w:w="34"/>
        <w:gridCol w:w="775"/>
        <w:gridCol w:w="45"/>
        <w:gridCol w:w="541"/>
        <w:gridCol w:w="168"/>
        <w:gridCol w:w="425"/>
        <w:gridCol w:w="1276"/>
      </w:tblGrid>
      <w:tr w:rsidR="00AB3B27">
        <w:trPr>
          <w:trHeight w:val="277"/>
        </w:trPr>
        <w:tc>
          <w:tcPr>
            <w:tcW w:w="32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Наименование /параметры</w:t>
            </w:r>
          </w:p>
        </w:tc>
        <w:tc>
          <w:tcPr>
            <w:tcW w:w="2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профиль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длинна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Цена за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 xml:space="preserve">. </w:t>
            </w:r>
            <w:r>
              <w:rPr>
                <w:b/>
                <w:bCs/>
              </w:rPr>
              <w:t xml:space="preserve"> рублей</w:t>
            </w:r>
          </w:p>
        </w:tc>
      </w:tr>
      <w:tr w:rsidR="00AB3B27">
        <w:trPr>
          <w:trHeight w:val="226"/>
        </w:trPr>
        <w:tc>
          <w:tcPr>
            <w:tcW w:w="32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</w:rPr>
            </w:pPr>
          </w:p>
        </w:tc>
        <w:tc>
          <w:tcPr>
            <w:tcW w:w="2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</w:rPr>
            </w:pPr>
          </w:p>
        </w:tc>
        <w:tc>
          <w:tcPr>
            <w:tcW w:w="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ВС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Вагонка</w:t>
            </w:r>
            <w:proofErr w:type="spellEnd"/>
            <w:r>
              <w:rPr>
                <w:b/>
                <w:bCs/>
              </w:rPr>
              <w:t xml:space="preserve"> профиль «</w:t>
            </w:r>
            <w:proofErr w:type="spellStart"/>
            <w:r>
              <w:rPr>
                <w:b/>
                <w:bCs/>
              </w:rPr>
              <w:t>Soft-Lain</w:t>
            </w:r>
            <w:proofErr w:type="spellEnd"/>
            <w:r>
              <w:rPr>
                <w:b/>
                <w:bCs/>
              </w:rPr>
              <w:t>» липа</w:t>
            </w:r>
          </w:p>
        </w:tc>
      </w:tr>
      <w:tr w:rsidR="00AB3B27">
        <w:trPr>
          <w:trHeight w:val="506"/>
        </w:trPr>
        <w:tc>
          <w:tcPr>
            <w:tcW w:w="32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- 88 мм</w:t>
            </w:r>
          </w:p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Толщина                 - 15 мм</w:t>
            </w:r>
          </w:p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1упаковке          - 10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1 </w:t>
            </w:r>
            <w:proofErr w:type="spellStart"/>
            <w:r>
              <w:rPr>
                <w:sz w:val="22"/>
                <w:szCs w:val="22"/>
              </w:rPr>
              <w:t>м.кв</w:t>
            </w:r>
            <w:proofErr w:type="spellEnd"/>
            <w:r>
              <w:rPr>
                <w:sz w:val="22"/>
                <w:szCs w:val="22"/>
              </w:rPr>
              <w:t xml:space="preserve">             - 11,36 </w:t>
            </w:r>
            <w:proofErr w:type="spellStart"/>
            <w:r>
              <w:rPr>
                <w:sz w:val="22"/>
                <w:szCs w:val="22"/>
              </w:rPr>
              <w:t>м.п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30480</wp:posOffset>
                  </wp:positionV>
                  <wp:extent cx="1543050" cy="3714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91" t="34448" r="3691" b="36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1,8-3,0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1</w:t>
            </w:r>
            <w:r w:rsidR="00E47435">
              <w:t>80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E47435">
            <w:pPr>
              <w:jc w:val="center"/>
            </w:pPr>
            <w:r>
              <w:t>1</w:t>
            </w:r>
            <w:r w:rsidR="001F6A66">
              <w:t>5</w:t>
            </w:r>
            <w:r w:rsidR="00E47435">
              <w:t>9</w:t>
            </w:r>
            <w:r w:rsidR="001F6A6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999</w:t>
            </w:r>
          </w:p>
        </w:tc>
      </w:tr>
      <w:tr w:rsidR="00AB3B27">
        <w:trPr>
          <w:trHeight w:val="411"/>
        </w:trPr>
        <w:tc>
          <w:tcPr>
            <w:tcW w:w="322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1,0-1,7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 w:rsidP="00E47435">
            <w:pPr>
              <w:jc w:val="center"/>
            </w:pPr>
            <w:r>
              <w:t>141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950</w:t>
            </w:r>
          </w:p>
        </w:tc>
      </w:tr>
      <w:tr w:rsidR="00AB3B27">
        <w:trPr>
          <w:trHeight w:val="337"/>
        </w:trPr>
        <w:tc>
          <w:tcPr>
            <w:tcW w:w="32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rPr>
                <w:sz w:val="20"/>
                <w:szCs w:val="20"/>
              </w:rPr>
            </w:pPr>
          </w:p>
        </w:tc>
        <w:tc>
          <w:tcPr>
            <w:tcW w:w="23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0,3-0,9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>
            <w:pPr>
              <w:jc w:val="center"/>
            </w:pPr>
            <w:r>
              <w:t>110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710</w:t>
            </w:r>
          </w:p>
        </w:tc>
      </w:tr>
      <w:tr w:rsidR="00AB3B27">
        <w:trPr>
          <w:trHeight w:val="256"/>
        </w:trPr>
        <w:tc>
          <w:tcPr>
            <w:tcW w:w="32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rPr>
                <w:sz w:val="20"/>
                <w:szCs w:val="20"/>
              </w:rPr>
            </w:pPr>
          </w:p>
        </w:tc>
        <w:tc>
          <w:tcPr>
            <w:tcW w:w="23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5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Сопутствующие изделия  к   </w:t>
            </w:r>
            <w:proofErr w:type="spellStart"/>
            <w:r>
              <w:rPr>
                <w:b/>
                <w:sz w:val="32"/>
                <w:szCs w:val="32"/>
              </w:rPr>
              <w:t>вагонке</w:t>
            </w:r>
            <w:proofErr w:type="spellEnd"/>
            <w:r>
              <w:rPr>
                <w:b/>
                <w:sz w:val="32"/>
                <w:szCs w:val="32"/>
              </w:rPr>
              <w:t xml:space="preserve"> «</w:t>
            </w:r>
            <w:proofErr w:type="spellStart"/>
            <w:r>
              <w:rPr>
                <w:b/>
                <w:sz w:val="32"/>
                <w:szCs w:val="32"/>
              </w:rPr>
              <w:t>Soft-Lain</w:t>
            </w:r>
            <w:proofErr w:type="spellEnd"/>
            <w:r>
              <w:rPr>
                <w:b/>
                <w:sz w:val="32"/>
                <w:szCs w:val="32"/>
              </w:rPr>
              <w:t xml:space="preserve">», липа, </w:t>
            </w:r>
            <w:r>
              <w:rPr>
                <w:sz w:val="28"/>
                <w:szCs w:val="28"/>
              </w:rPr>
              <w:t xml:space="preserve">цена за </w:t>
            </w:r>
            <w:proofErr w:type="spellStart"/>
            <w:r>
              <w:rPr>
                <w:sz w:val="28"/>
                <w:szCs w:val="28"/>
              </w:rPr>
              <w:t>м.п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AB3B27">
        <w:trPr>
          <w:trHeight w:val="25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Полок</w:t>
            </w:r>
          </w:p>
        </w:tc>
      </w:tr>
      <w:tr w:rsidR="00AB3B27">
        <w:trPr>
          <w:trHeight w:val="666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-90 мм</w:t>
            </w:r>
          </w:p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Толщина                 -26 мм</w:t>
            </w:r>
          </w:p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1упаковке           - 5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48181C">
            <w:pPr>
              <w:jc w:val="center"/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position:absolute;left:0;text-align:left;margin-left:9.6pt;margin-top:-1.95pt;width:91.4pt;height:36.6pt;z-index:251661312;mso-position-horizontal-relative:text;mso-position-vertical-relative:text;mso-width-relative:page;mso-height-relative:page">
                  <v:imagedata r:id="rId8" o:title="" croptop="14236f" cropbottom="33216f" cropleft="13214f" cropright="22801f"/>
                </v:shape>
                <o:OLEObject Type="Embed" ProgID="AutoCAD.Drawing.17" ShapeID="_x0000_s1056" DrawAspect="Content" ObjectID="_1793607439" r:id="rId9"/>
              </w:objec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1,0-3,0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E47435">
            <w:pPr>
              <w:jc w:val="center"/>
            </w:pPr>
            <w:r>
              <w:t>3</w:t>
            </w:r>
            <w:r w:rsidR="00E47435">
              <w:t>1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C64120">
            <w:pPr>
              <w:jc w:val="center"/>
            </w:pPr>
            <w:r>
              <w:t>2</w:t>
            </w:r>
            <w:r w:rsidR="00E47435">
              <w:rPr>
                <w:lang w:val="en-US"/>
              </w:rPr>
              <w:t>6</w:t>
            </w: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>
            <w:pPr>
              <w:jc w:val="center"/>
            </w:pPr>
            <w:r>
              <w:t>18</w:t>
            </w:r>
            <w:r w:rsidR="001F6A66">
              <w:t>0</w:t>
            </w:r>
          </w:p>
        </w:tc>
      </w:tr>
      <w:tr w:rsidR="00AB3B27">
        <w:trPr>
          <w:trHeight w:val="227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Наличник</w:t>
            </w:r>
          </w:p>
        </w:tc>
      </w:tr>
      <w:tr w:rsidR="00AB3B27">
        <w:trPr>
          <w:trHeight w:val="300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-70 мм</w:t>
            </w:r>
          </w:p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Толщина                 -15 мм</w:t>
            </w:r>
          </w:p>
          <w:p w:rsidR="00AB3B27" w:rsidRDefault="001F6A66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В 1упаковке           - 10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43815</wp:posOffset>
                  </wp:positionV>
                  <wp:extent cx="1047750" cy="304800"/>
                  <wp:effectExtent l="19050" t="0" r="0" b="0"/>
                  <wp:wrapNone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1.0-3,0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>
            <w:pPr>
              <w:jc w:val="center"/>
            </w:pPr>
            <w:r>
              <w:t>13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>
            <w:pPr>
              <w:jc w:val="center"/>
            </w:pPr>
            <w:r>
              <w:t>12</w:t>
            </w:r>
            <w:r w:rsidR="001F6A6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</w:pPr>
          </w:p>
        </w:tc>
      </w:tr>
      <w:tr w:rsidR="00AB3B27">
        <w:trPr>
          <w:trHeight w:val="12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Плинтус половой</w:t>
            </w:r>
          </w:p>
        </w:tc>
      </w:tr>
      <w:tr w:rsidR="00AB3B27">
        <w:trPr>
          <w:trHeight w:val="315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-45 мм</w:t>
            </w:r>
          </w:p>
          <w:p w:rsidR="00AB3B27" w:rsidRDefault="001F6A66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Толщина                 -18 мм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haracter">
                    <wp:posOffset>-393065</wp:posOffset>
                  </wp:positionH>
                  <wp:positionV relativeFrom="line">
                    <wp:posOffset>20320</wp:posOffset>
                  </wp:positionV>
                  <wp:extent cx="800100" cy="285750"/>
                  <wp:effectExtent l="19050" t="0" r="0" b="0"/>
                  <wp:wrapNone/>
                  <wp:docPr id="2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1,0-3,0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</w:t>
            </w:r>
          </w:p>
        </w:tc>
      </w:tr>
      <w:tr w:rsidR="00AB3B27">
        <w:trPr>
          <w:trHeight w:val="213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Плинтус потолочный</w:t>
            </w:r>
          </w:p>
        </w:tc>
      </w:tr>
      <w:tr w:rsidR="00AB3B27">
        <w:trPr>
          <w:trHeight w:val="281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-35 мм</w:t>
            </w:r>
          </w:p>
          <w:p w:rsidR="00AB3B27" w:rsidRDefault="001F6A66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Толщина                 -18 мм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haracter">
                    <wp:posOffset>-337820</wp:posOffset>
                  </wp:positionH>
                  <wp:positionV relativeFrom="line">
                    <wp:posOffset>0</wp:posOffset>
                  </wp:positionV>
                  <wp:extent cx="581025" cy="200025"/>
                  <wp:effectExtent l="0" t="0" r="0" b="0"/>
                  <wp:wrapNone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1,0-30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100</w:t>
            </w:r>
          </w:p>
        </w:tc>
      </w:tr>
      <w:tr w:rsidR="00AB3B27">
        <w:trPr>
          <w:trHeight w:val="41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tbl>
            <w:tblPr>
              <w:tblpPr w:leftFromText="180" w:rightFromText="180" w:vertAnchor="text" w:tblpX="-601" w:tblpY="1"/>
              <w:tblOverlap w:val="never"/>
              <w:tblW w:w="10031" w:type="dxa"/>
              <w:tblLayout w:type="fixed"/>
              <w:tblLook w:val="04A0" w:firstRow="1" w:lastRow="0" w:firstColumn="1" w:lastColumn="0" w:noHBand="0" w:noVBand="1"/>
            </w:tblPr>
            <w:tblGrid>
              <w:gridCol w:w="2940"/>
              <w:gridCol w:w="2670"/>
              <w:gridCol w:w="1015"/>
              <w:gridCol w:w="1537"/>
              <w:gridCol w:w="1869"/>
            </w:tblGrid>
            <w:tr w:rsidR="00AB3B27">
              <w:trPr>
                <w:trHeight w:val="418"/>
              </w:trPr>
              <w:tc>
                <w:tcPr>
                  <w:tcW w:w="1003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Продукция из лиственницы</w:t>
                  </w:r>
                </w:p>
              </w:tc>
            </w:tr>
            <w:tr w:rsidR="00AB3B27">
              <w:trPr>
                <w:trHeight w:val="315"/>
              </w:trPr>
              <w:tc>
                <w:tcPr>
                  <w:tcW w:w="29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Наименование /параметры</w:t>
                  </w:r>
                </w:p>
              </w:tc>
              <w:tc>
                <w:tcPr>
                  <w:tcW w:w="26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профиль</w:t>
                  </w:r>
                </w:p>
              </w:tc>
              <w:tc>
                <w:tcPr>
                  <w:tcW w:w="10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длинна</w:t>
                  </w:r>
                </w:p>
              </w:tc>
              <w:tc>
                <w:tcPr>
                  <w:tcW w:w="340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Цена за </w:t>
                  </w:r>
                  <w:proofErr w:type="spellStart"/>
                  <w:r>
                    <w:rPr>
                      <w:b/>
                      <w:bCs/>
                    </w:rPr>
                    <w:t>м.кв</w:t>
                  </w:r>
                  <w:proofErr w:type="spellEnd"/>
                  <w:r>
                    <w:rPr>
                      <w:b/>
                      <w:bCs/>
                    </w:rPr>
                    <w:t>.  рублей</w:t>
                  </w:r>
                </w:p>
              </w:tc>
            </w:tr>
            <w:tr w:rsidR="00AB3B27">
              <w:trPr>
                <w:trHeight w:val="230"/>
              </w:trPr>
              <w:tc>
                <w:tcPr>
                  <w:tcW w:w="29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B27" w:rsidRDefault="00AB3B27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6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B27" w:rsidRDefault="00AB3B27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01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B27" w:rsidRDefault="00AB3B27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АВС</w:t>
                  </w:r>
                </w:p>
              </w:tc>
            </w:tr>
            <w:tr w:rsidR="00AB3B27">
              <w:trPr>
                <w:trHeight w:val="315"/>
              </w:trPr>
              <w:tc>
                <w:tcPr>
                  <w:tcW w:w="1003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вагонка</w:t>
                  </w:r>
                  <w:proofErr w:type="spellEnd"/>
                  <w:r>
                    <w:rPr>
                      <w:b/>
                      <w:bCs/>
                    </w:rPr>
                    <w:t xml:space="preserve"> штиль лиственница</w:t>
                  </w:r>
                </w:p>
              </w:tc>
            </w:tr>
            <w:tr w:rsidR="00AB3B27">
              <w:trPr>
                <w:trHeight w:val="607"/>
              </w:trPr>
              <w:tc>
                <w:tcPr>
                  <w:tcW w:w="294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Рабочая ширина   -90 мм Толщина                -12,5мм</w:t>
                  </w:r>
                </w:p>
              </w:tc>
              <w:tc>
                <w:tcPr>
                  <w:tcW w:w="2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B3B27" w:rsidRDefault="001F6A6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58290" cy="480060"/>
                        <wp:effectExtent l="0" t="0" r="381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8290" cy="480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</w:pPr>
                  <w:r>
                    <w:t>2,0-3,0</w:t>
                  </w: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1590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-</w:t>
                  </w:r>
                </w:p>
              </w:tc>
            </w:tr>
          </w:tbl>
          <w:p w:rsidR="00AB3B27" w:rsidRDefault="00AB3B27"/>
        </w:tc>
      </w:tr>
      <w:tr w:rsidR="00AB3B27">
        <w:trPr>
          <w:trHeight w:val="41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Продукция из хвои (влажность 8-12 %)</w:t>
            </w:r>
          </w:p>
        </w:tc>
      </w:tr>
      <w:tr w:rsidR="00AB3B27">
        <w:trPr>
          <w:trHeight w:val="315"/>
        </w:trPr>
        <w:tc>
          <w:tcPr>
            <w:tcW w:w="29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/параметры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профиль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длинна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Цена за </w:t>
            </w:r>
            <w:proofErr w:type="spellStart"/>
            <w:r>
              <w:rPr>
                <w:b/>
                <w:bCs/>
              </w:rPr>
              <w:t>м.кв</w:t>
            </w:r>
            <w:proofErr w:type="spellEnd"/>
            <w:r>
              <w:rPr>
                <w:b/>
                <w:bCs/>
              </w:rPr>
              <w:t>.  рублей</w:t>
            </w:r>
          </w:p>
        </w:tc>
      </w:tr>
      <w:tr w:rsidR="00AB3B27">
        <w:trPr>
          <w:trHeight w:val="330"/>
        </w:trPr>
        <w:tc>
          <w:tcPr>
            <w:tcW w:w="29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АВ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Евровагонка</w:t>
            </w:r>
            <w:proofErr w:type="spellEnd"/>
          </w:p>
        </w:tc>
      </w:tr>
      <w:tr w:rsidR="00AB3B27">
        <w:trPr>
          <w:trHeight w:val="86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-90 мм Толщина                -12,5мм</w:t>
            </w:r>
          </w:p>
        </w:tc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-74295</wp:posOffset>
                  </wp:positionV>
                  <wp:extent cx="1123950" cy="342900"/>
                  <wp:effectExtent l="0" t="0" r="0" b="0"/>
                  <wp:wrapNone/>
                  <wp:docPr id="26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91117F">
            <w:pPr>
              <w:jc w:val="center"/>
            </w:pPr>
            <w:r>
              <w:t>2,0-6</w:t>
            </w:r>
            <w:r w:rsidR="001F6A66">
              <w:t>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 w:rsidP="00575845">
            <w:pPr>
              <w:jc w:val="center"/>
            </w:pPr>
            <w:r>
              <w:t>74</w:t>
            </w:r>
            <w:r w:rsidR="0052495B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C64120">
            <w:pPr>
              <w:jc w:val="center"/>
            </w:pPr>
            <w:r>
              <w:t>4</w:t>
            </w:r>
            <w:r w:rsidR="00C64120">
              <w:rPr>
                <w:lang w:val="en-US"/>
              </w:rPr>
              <w:t>5</w:t>
            </w:r>
            <w:r>
              <w:t>0</w:t>
            </w:r>
          </w:p>
        </w:tc>
      </w:tr>
      <w:tr w:rsidR="00AB3B27">
        <w:trPr>
          <w:trHeight w:val="281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Вагонка</w:t>
            </w:r>
            <w:proofErr w:type="spellEnd"/>
            <w:r>
              <w:rPr>
                <w:b/>
              </w:rPr>
              <w:t xml:space="preserve"> штиль хвоя</w:t>
            </w:r>
          </w:p>
        </w:tc>
      </w:tr>
      <w:tr w:rsidR="00AB3B27">
        <w:trPr>
          <w:trHeight w:val="593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-110 мм Толщина                -12,5мм</w:t>
            </w:r>
          </w:p>
        </w:tc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60830" cy="48133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Pr="00AD0EA2" w:rsidRDefault="00C64120" w:rsidP="00E86D69">
            <w:pPr>
              <w:jc w:val="center"/>
              <w:rPr>
                <w:lang w:val="en-US"/>
              </w:rPr>
            </w:pPr>
            <w:r>
              <w:t>75</w:t>
            </w:r>
            <w:r w:rsidR="00E86D69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Имитация бруса</w:t>
            </w:r>
          </w:p>
        </w:tc>
      </w:tr>
      <w:tr w:rsidR="00AB3B27">
        <w:trPr>
          <w:trHeight w:val="533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-136мм Толщина   -16мм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-48260</wp:posOffset>
                  </wp:positionV>
                  <wp:extent cx="1457325" cy="2667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3,0-6,0/2,0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 w:rsidP="00E86D69">
            <w:pPr>
              <w:jc w:val="center"/>
            </w:pPr>
            <w:r>
              <w:t>98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52495B" w:rsidP="00C64120">
            <w:pPr>
              <w:jc w:val="center"/>
            </w:pPr>
            <w:r>
              <w:t>63</w:t>
            </w:r>
            <w:r w:rsidR="001F6A66">
              <w:t>0</w:t>
            </w:r>
          </w:p>
        </w:tc>
      </w:tr>
      <w:tr w:rsidR="00AB3B27">
        <w:trPr>
          <w:trHeight w:val="533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-137мм Толщина                -20мм</w:t>
            </w: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 w:rsidP="0052495B">
            <w:pPr>
              <w:jc w:val="center"/>
            </w:pPr>
            <w:r>
              <w:t>109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52495B" w:rsidP="00E86D69">
            <w:pPr>
              <w:jc w:val="center"/>
            </w:pPr>
            <w:r>
              <w:t>7</w:t>
            </w:r>
            <w:r w:rsidR="00E86D69">
              <w:t>9</w:t>
            </w:r>
            <w:r w:rsidR="001F6A66">
              <w:t>0</w:t>
            </w:r>
          </w:p>
        </w:tc>
      </w:tr>
      <w:tr w:rsidR="00AB3B27">
        <w:trPr>
          <w:trHeight w:val="463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ширина-185 мм Толщина              -21 мм</w:t>
            </w: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 w:rsidP="0052495B">
            <w:pPr>
              <w:jc w:val="center"/>
            </w:pPr>
            <w:r>
              <w:t>109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52495B" w:rsidP="00E86D69">
            <w:pPr>
              <w:jc w:val="center"/>
            </w:pPr>
            <w:r>
              <w:t>7</w:t>
            </w:r>
            <w:r w:rsidR="00E86D69">
              <w:t>9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  <w:p w:rsidR="00AB3B27" w:rsidRDefault="00AB3B27">
            <w:pPr>
              <w:jc w:val="center"/>
              <w:rPr>
                <w:b/>
                <w:bCs/>
              </w:rPr>
            </w:pPr>
          </w:p>
          <w:p w:rsidR="00AB3B27" w:rsidRDefault="00AB3B27">
            <w:pPr>
              <w:jc w:val="center"/>
              <w:rPr>
                <w:b/>
                <w:bCs/>
              </w:rPr>
            </w:pPr>
          </w:p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Блок Хаус</w:t>
            </w:r>
          </w:p>
        </w:tc>
      </w:tr>
      <w:tr w:rsidR="00AB3B27">
        <w:trPr>
          <w:trHeight w:val="781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Рабочая ширина-135 мм Толщина             -28 мм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-65405</wp:posOffset>
                  </wp:positionV>
                  <wp:extent cx="1514475" cy="495300"/>
                  <wp:effectExtent l="0" t="0" r="9525" b="0"/>
                  <wp:wrapNone/>
                  <wp:docPr id="2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59</w:t>
            </w:r>
            <w:r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1100</w:t>
            </w:r>
          </w:p>
        </w:tc>
      </w:tr>
      <w:tr w:rsidR="00AB3B27">
        <w:trPr>
          <w:trHeight w:val="721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ширина-185 мм Толщина             -36 мм</w:t>
            </w:r>
          </w:p>
        </w:tc>
        <w:tc>
          <w:tcPr>
            <w:tcW w:w="26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85</w:t>
            </w:r>
            <w:r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1300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155575</wp:posOffset>
                  </wp:positionV>
                  <wp:extent cx="1543050" cy="714375"/>
                  <wp:effectExtent l="0" t="0" r="0" b="9525"/>
                  <wp:wrapNone/>
                  <wp:docPr id="23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Доска половая шпунтовая</w:t>
            </w:r>
          </w:p>
        </w:tc>
      </w:tr>
      <w:tr w:rsidR="00AB3B27">
        <w:trPr>
          <w:trHeight w:val="568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Рабочая ширина-135 мм Толщина              -27 мм 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59</w:t>
            </w:r>
            <w:r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1100</w:t>
            </w:r>
          </w:p>
          <w:p w:rsidR="00AB3B27" w:rsidRDefault="00AB3B27">
            <w:pPr>
              <w:jc w:val="center"/>
            </w:pPr>
          </w:p>
        </w:tc>
      </w:tr>
      <w:tr w:rsidR="00AB3B27">
        <w:trPr>
          <w:trHeight w:val="469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Рабочая ширина-135 мм Толщина              -36 мм </w:t>
            </w: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 w:rsidP="00E86D69">
            <w:pPr>
              <w:jc w:val="center"/>
            </w:pPr>
            <w:r>
              <w:t>185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30</w:t>
            </w:r>
            <w:r>
              <w:t>0</w:t>
            </w:r>
          </w:p>
        </w:tc>
      </w:tr>
      <w:tr w:rsidR="00AB3B27">
        <w:trPr>
          <w:trHeight w:val="352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Строганный материал</w:t>
            </w:r>
          </w:p>
        </w:tc>
      </w:tr>
      <w:tr w:rsidR="00AB3B27">
        <w:trPr>
          <w:trHeight w:val="315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/параметры</w:t>
            </w:r>
          </w:p>
        </w:tc>
        <w:tc>
          <w:tcPr>
            <w:tcW w:w="30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длинна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Цена за </w:t>
            </w:r>
            <w:proofErr w:type="spellStart"/>
            <w:r>
              <w:rPr>
                <w:b/>
                <w:bCs/>
              </w:rPr>
              <w:t>м.п</w:t>
            </w:r>
            <w:proofErr w:type="spellEnd"/>
            <w:r>
              <w:rPr>
                <w:b/>
                <w:bCs/>
              </w:rPr>
              <w:t>.  рублей</w:t>
            </w:r>
          </w:p>
        </w:tc>
      </w:tr>
      <w:tr w:rsidR="00AB3B27">
        <w:trPr>
          <w:trHeight w:val="330"/>
        </w:trPr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Рейка строганная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x 40</w:t>
            </w:r>
          </w:p>
        </w:tc>
        <w:tc>
          <w:tcPr>
            <w:tcW w:w="309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1F6A66">
            <w:pPr>
              <w:jc w:val="center"/>
            </w:pPr>
            <w:r>
              <w:t>1,0-3,0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4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Брусок сухой не строганый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50 х 50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b/>
                <w:bCs/>
              </w:rPr>
              <w:t>Брусок строганый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45</w:t>
            </w:r>
            <w:r w:rsidR="001F6A66">
              <w:t xml:space="preserve"> х 50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1F6A66">
            <w:pPr>
              <w:jc w:val="center"/>
            </w:pPr>
            <w:r>
              <w:t>3,0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40 х 40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1F6A66">
            <w:pPr>
              <w:jc w:val="center"/>
            </w:pPr>
            <w:r>
              <w:t>3,0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Доска строганная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x 90</w:t>
            </w:r>
          </w:p>
        </w:tc>
        <w:tc>
          <w:tcPr>
            <w:tcW w:w="30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1,0-6,0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1</w:t>
            </w:r>
            <w: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75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x 142</w:t>
            </w: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х 190</w:t>
            </w: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2</w:t>
            </w:r>
            <w:r w:rsidR="00E86D69">
              <w:t>6</w:t>
            </w:r>
            <w: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36 x 1</w:t>
            </w:r>
            <w:r>
              <w:rPr>
                <w:lang w:val="en-US"/>
              </w:rPr>
              <w:t>9</w:t>
            </w:r>
            <w:r>
              <w:t>0</w:t>
            </w: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3</w:t>
            </w:r>
            <w:r w:rsidR="00E86D69"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45 х 140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3</w:t>
            </w:r>
            <w:r w:rsidR="00E86D69"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419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Для бани</w:t>
            </w:r>
          </w:p>
        </w:tc>
      </w:tr>
      <w:tr w:rsidR="00AB3B27">
        <w:trPr>
          <w:trHeight w:val="411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Цена за шт. рублей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Двери банные на шпонках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700*1400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77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700*1500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81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700*1600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84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700*1700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05388C">
            <w:pPr>
              <w:jc w:val="center"/>
            </w:pPr>
            <w:r>
              <w:t>8</w:t>
            </w:r>
            <w:r w:rsidR="0005388C">
              <w:t>7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820*1400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05388C">
            <w:pPr>
              <w:jc w:val="center"/>
            </w:pPr>
            <w:r>
              <w:t>8</w:t>
            </w:r>
            <w:r w:rsidR="0005388C">
              <w:t>7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820*1500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91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820*1600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05388C">
            <w:pPr>
              <w:jc w:val="center"/>
            </w:pPr>
            <w:r>
              <w:t>9</w:t>
            </w:r>
            <w:r w:rsidR="0005388C">
              <w:t>5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820*1700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102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68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Ручка банная Ветка (хвоя)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30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8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Ручка банная Сучек (липа)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30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Изделия из дерева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 туалет «Домик» без кровли с покраской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u w:val="single"/>
              </w:rPr>
              <w:t>16900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Дачный туалет «Домик» с </w:t>
            </w:r>
            <w:proofErr w:type="spellStart"/>
            <w:r>
              <w:rPr>
                <w:sz w:val="22"/>
                <w:szCs w:val="22"/>
              </w:rPr>
              <w:t>профнастилом</w:t>
            </w:r>
            <w:proofErr w:type="spellEnd"/>
            <w:r>
              <w:rPr>
                <w:sz w:val="22"/>
                <w:szCs w:val="22"/>
              </w:rPr>
              <w:t xml:space="preserve"> и покраской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225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Дачный туалет «Домик» </w:t>
            </w:r>
            <w:proofErr w:type="spellStart"/>
            <w:r>
              <w:rPr>
                <w:sz w:val="22"/>
                <w:szCs w:val="22"/>
              </w:rPr>
              <w:t>окрашеный+гибкая</w:t>
            </w:r>
            <w:proofErr w:type="spellEnd"/>
            <w:r>
              <w:rPr>
                <w:sz w:val="22"/>
                <w:szCs w:val="22"/>
              </w:rPr>
              <w:t xml:space="preserve"> черепица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25</w:t>
            </w:r>
            <w:r w:rsidR="001F6A66">
              <w:t>500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 для дачного туалета брус 100*100 пропитанный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Устройство выгребной ямы из 200л металл.  </w:t>
            </w:r>
            <w:proofErr w:type="gramStart"/>
            <w:r>
              <w:rPr>
                <w:sz w:val="22"/>
                <w:szCs w:val="22"/>
              </w:rPr>
              <w:t>Бочка .</w:t>
            </w:r>
            <w:proofErr w:type="gramEnd"/>
            <w:r>
              <w:rPr>
                <w:sz w:val="22"/>
                <w:szCs w:val="22"/>
              </w:rPr>
              <w:t xml:space="preserve"> Установка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6000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Погонажые</w:t>
            </w:r>
            <w:proofErr w:type="spellEnd"/>
            <w:r>
              <w:rPr>
                <w:b/>
              </w:rPr>
              <w:t xml:space="preserve"> изделия из сосны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Цена за </w:t>
            </w:r>
            <w:proofErr w:type="spellStart"/>
            <w:r>
              <w:rPr>
                <w:b/>
              </w:rPr>
              <w:t>м.п</w:t>
            </w:r>
            <w:proofErr w:type="spellEnd"/>
            <w:r>
              <w:rPr>
                <w:b/>
              </w:rPr>
              <w:t>. рублей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сосна 30*30  гладкий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05388C">
            <w:pPr>
              <w:jc w:val="center"/>
            </w:pPr>
            <w:r>
              <w:t>7</w:t>
            </w:r>
            <w:r w:rsidR="0005388C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сосна 40*40  гладкий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80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сосна 50*50  гладкий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Наличник плоский 15*70*2200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C64120">
            <w:pPr>
              <w:jc w:val="center"/>
            </w:pPr>
            <w:r>
              <w:t>1</w:t>
            </w:r>
            <w:r w:rsidR="00C64120">
              <w:rPr>
                <w:lang w:val="en-US"/>
              </w:rPr>
              <w:t>2</w:t>
            </w:r>
            <w:r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Наличник плоский 15*90*2200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18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Наличник плоский 15*120*2200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C64120">
            <w:pPr>
              <w:jc w:val="center"/>
            </w:pPr>
            <w:r>
              <w:t>220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Плинтус 30мм сосна сращенный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70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Плинтус 45мм универсальный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80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Плинтус Евро 90мм 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17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Штапик</w:t>
            </w:r>
            <w:proofErr w:type="spellEnd"/>
            <w:r>
              <w:rPr>
                <w:sz w:val="22"/>
                <w:szCs w:val="22"/>
              </w:rPr>
              <w:t xml:space="preserve"> оконный 10*10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30мм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60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40мм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8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50мм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80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угловая 14*14мм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50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 xml:space="preserve">Двери и дверные коробки из сосны 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Цена за шт. рублей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Коробка дверная 40*70*2100 (сращенная)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Pr="00C64120" w:rsidRDefault="00C641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</w:rPr>
              <w:t>Мебельный</w:t>
            </w:r>
            <w:r>
              <w:rPr>
                <w:b/>
                <w:sz w:val="26"/>
                <w:szCs w:val="26"/>
              </w:rPr>
              <w:t xml:space="preserve"> щит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Щит мебельный сосна 18*600*3000 </w:t>
            </w:r>
            <w:proofErr w:type="spellStart"/>
            <w:r>
              <w:t>сращеный</w:t>
            </w:r>
            <w:proofErr w:type="spellEnd"/>
            <w:r>
              <w:t xml:space="preserve"> А/О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b/>
                <w:sz w:val="26"/>
                <w:szCs w:val="26"/>
              </w:rPr>
            </w:pPr>
            <w:r>
              <w:t>Щит мебельный сосна 18*600*3000 эконом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281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Комплектующие для лестниц</w:t>
            </w:r>
          </w:p>
        </w:tc>
      </w:tr>
      <w:tr w:rsidR="00AB3B27">
        <w:trPr>
          <w:trHeight w:val="33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Подступенники</w:t>
            </w:r>
            <w:proofErr w:type="spellEnd"/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сосна 18*200*1000 сращенный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490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сосна 18*200*1100 сращенный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530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сосна 18*200*900 сращенный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590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хвоя 18*200*900 </w:t>
            </w:r>
            <w:proofErr w:type="spellStart"/>
            <w:r>
              <w:t>цельноламельный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360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хвоя 18*200*1100 </w:t>
            </w:r>
            <w:proofErr w:type="spellStart"/>
            <w:r>
              <w:t>цельноламельный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390 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Ступени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Ступень сосна 40*300*1000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1500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Ступень сосна 40*300*1100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1650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Ступень хвоя 40*250*1000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1100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Ступень хвоя 40*300*1000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1200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Ступень хвоя 40*300*1100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1300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Площадки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Площадка сосна 40*1000*1000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Площадка сосна 40*1000*1500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</w:t>
            </w:r>
          </w:p>
        </w:tc>
      </w:tr>
      <w:tr w:rsidR="00AB3B27">
        <w:trPr>
          <w:trHeight w:val="386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Площадка хвоя 40*1000*1500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Площадка хвоя 40*1000*2000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Столбы опорные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Столб опорный сосна 1200*80*80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1350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Столб опорный сосна 1200*90*90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1650  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Балясины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Балясина сосна 860*40*40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Балясина сосна 900*45*45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310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Балясина сосна 900*50*50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390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Поручни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3000*48*60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1500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3000*44*65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1700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4000*48*60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1750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4000*44*65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2150 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Тетива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Тетива хвоя 40*300*3000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Тетива хвоя 50*300*3000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Тетива сосна 50*300*4000 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Тетива сосна 60*300*3000 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</w:t>
            </w:r>
          </w:p>
        </w:tc>
      </w:tr>
    </w:tbl>
    <w:p w:rsidR="00AB3B27" w:rsidRDefault="001F6A66">
      <w:pPr>
        <w:rPr>
          <w:b/>
          <w:bCs/>
          <w:u w:val="single"/>
        </w:rPr>
      </w:pPr>
      <w:r>
        <w:rPr>
          <w:b/>
          <w:bCs/>
          <w:u w:val="single"/>
        </w:rPr>
        <w:t>ЧТО ОЗНАЧАЕТ ДЕЛЕНИЕ ЕВРОВАГОНКИ НА КЛАССЫ "А", "В" И "С"?</w:t>
      </w:r>
    </w:p>
    <w:p w:rsidR="00AB3B27" w:rsidRDefault="001F6A66">
      <w:r>
        <w:t xml:space="preserve">       В настоящее время НЕ СУЩЕСТВУЕТ обязательных для производителей стандартов на изготовление отделочных материалов из дерева. Единственный имеющийся стандарт </w:t>
      </w:r>
      <w:hyperlink r:id="rId19" w:tgtFrame="_blank" w:history="1">
        <w:r>
          <w:rPr>
            <w:rStyle w:val="a6"/>
          </w:rPr>
          <w:t>ГОСТ 8242-88 « Детали профильные из древесины для строительства»</w:t>
        </w:r>
      </w:hyperlink>
      <w:r>
        <w:t xml:space="preserve"> во-первых, не является обязательным, во-вторых, очень ограничен по перечню продукции и виду древесины и в-третьих – морально устарел. Он может служить только основой для создания Технических Условий производителей и не более того. Иногда потребители ошибочно считают действующими стандарты ГОСТ 26002-83 (т.н. «Экспортный») и ГОСТ 8486-86 (т.н. «внутренний») не учитывая, что эти два стандарта относятся к обрезному пиломатериалу. В этих условиях производители пиломатериалов изготавливают их на основе собственных Технических Условий. Как правило, пиломатериалы производятся различных сортов. Самыми распространенными являются: Экстра, </w:t>
      </w:r>
      <w:proofErr w:type="gramStart"/>
      <w:r>
        <w:t>А</w:t>
      </w:r>
      <w:proofErr w:type="gramEnd"/>
      <w:r>
        <w:t>, В и С, но встречаются и другие названия – Прима, АВ, ВС, Классик, Эконом. Все зависит от фантазии производителя и его желания избежать конкуренции.</w:t>
      </w:r>
    </w:p>
    <w:p w:rsidR="00AB3B27" w:rsidRDefault="001F6A66">
      <w:r>
        <w:t xml:space="preserve">         Необходимо подчеркнуть, что все сорта продукции проходят единый технологический цикла на одном и том же оборудовании. Они имеют одни и те же размеры, одинаковую влажность и качество строжки лицевой поверхности. Разделяют их на сорта только в конце технологической цепочки – на этапе сортировки. Критериями сортировки являются дефекты древесины и дефекты изготовления.</w:t>
      </w:r>
    </w:p>
    <w:p w:rsidR="00AB3B27" w:rsidRDefault="001F6A66">
      <w:r>
        <w:t xml:space="preserve">        Как уже говорилось выше, производитель использует свои технические условия и нормы сортировки. Поэтому потребитель должен совершенно четко понимать: </w:t>
      </w:r>
      <w:r>
        <w:rPr>
          <w:bCs/>
          <w:i/>
          <w:iCs/>
        </w:rPr>
        <w:t>Одинаковое обозначение сорта продукции у двух разных производителей совсем не говорит о том, что и качество продукции у них одинаковое</w:t>
      </w:r>
      <w:r>
        <w:t>.</w:t>
      </w:r>
    </w:p>
    <w:p w:rsidR="00AB3B27" w:rsidRDefault="001F6A66">
      <w:pPr>
        <w:jc w:val="center"/>
      </w:pPr>
      <w:proofErr w:type="spellStart"/>
      <w:r>
        <w:rPr>
          <w:b/>
          <w:bCs/>
        </w:rPr>
        <w:t>Евровагонка</w:t>
      </w:r>
      <w:proofErr w:type="spellEnd"/>
      <w:r>
        <w:rPr>
          <w:b/>
          <w:bCs/>
        </w:rPr>
        <w:t xml:space="preserve"> из сосны и ели</w:t>
      </w:r>
    </w:p>
    <w:p w:rsidR="00AB3B27" w:rsidRDefault="001F6A66">
      <w:r>
        <w:t xml:space="preserve">    А – Светлые живые сучки без ограничения по количеству</w:t>
      </w:r>
    </w:p>
    <w:p w:rsidR="00AB3B27" w:rsidRDefault="001F6A66">
      <w:r>
        <w:t xml:space="preserve">    В – Светлые живые и темные крепко сидящие сучки без ограничения по количеству</w:t>
      </w:r>
    </w:p>
    <w:p w:rsidR="00AB3B27" w:rsidRDefault="001F6A66">
      <w:r>
        <w:t xml:space="preserve">    С – выпадающие сучки и отверстия от выпавших сучков</w:t>
      </w:r>
    </w:p>
    <w:p w:rsidR="00AB3B27" w:rsidRDefault="001F6A66">
      <w:pPr>
        <w:jc w:val="center"/>
      </w:pPr>
      <w:r>
        <w:rPr>
          <w:b/>
          <w:bCs/>
        </w:rPr>
        <w:t>Половая доска, имитация бруса и блок-</w:t>
      </w:r>
      <w:proofErr w:type="spellStart"/>
      <w:r>
        <w:rPr>
          <w:b/>
          <w:bCs/>
        </w:rPr>
        <w:t>хаус</w:t>
      </w:r>
      <w:proofErr w:type="spellEnd"/>
    </w:p>
    <w:p w:rsidR="00AB3B27" w:rsidRDefault="001F6A66">
      <w:r>
        <w:t xml:space="preserve">    АВ – Светлые и темные крепко сидящие сучки. Отсутствуют большие темные и      гнилые сучки.</w:t>
      </w:r>
    </w:p>
    <w:p w:rsidR="00AB3B27" w:rsidRDefault="001F6A66">
      <w:pPr>
        <w:jc w:val="center"/>
      </w:pPr>
      <w:r>
        <w:rPr>
          <w:b/>
          <w:bCs/>
        </w:rPr>
        <w:t>Продукция из липы</w:t>
      </w:r>
    </w:p>
    <w:p w:rsidR="00AB3B27" w:rsidRDefault="001F6A66">
      <w:r>
        <w:t xml:space="preserve">    А («нулевой» сорт) – на 2-х – 3-х досках в пачке допускается 1-2 точки на доске  диаметром 2-3 мм</w:t>
      </w:r>
    </w:p>
    <w:p w:rsidR="00AB3B27" w:rsidRDefault="001F6A66">
      <w:r>
        <w:t xml:space="preserve">    В (первый сорт) - допускается 3-4 точки на доске и небольшое естественное затемнение</w:t>
      </w:r>
    </w:p>
    <w:p w:rsidR="00AB3B27" w:rsidRDefault="001F6A6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156845</wp:posOffset>
                </wp:positionV>
                <wp:extent cx="2847975" cy="9239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B3B27" w:rsidRDefault="001F6A6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Пиломатериалы в магазинах «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Монтажник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» соответствуют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ГОСТ 8242-88!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4.45pt;margin-top:12.35pt;width:224.25pt;height:7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">
                <v:textbox>
                  <w:txbxContent>
                    <w:p w:rsidR="00AB3B27" w:rsidRDefault="001F6A6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Пиломатериалы в магазинах «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Монтажник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» соответствуют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ГОСТ 8242-88!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81280</wp:posOffset>
                </wp:positionV>
                <wp:extent cx="5981700" cy="1085850"/>
                <wp:effectExtent l="0" t="0" r="19050" b="19050"/>
                <wp:wrapNone/>
                <wp:docPr id="6" name="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085850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B27" w:rsidRDefault="00AB3B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6" o:spid="_x0000_s1027" type="#_x0000_t54" style="position:absolute;margin-left:-7.8pt;margin-top:6.4pt;width:471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" adj=",18000" fillcolor="white [3201]" strokecolor="#f79646 [3209]" strokeweight="2pt">
                <v:textbox>
                  <w:txbxContent>
                    <w:p w:rsidR="00AB3B27" w:rsidRDefault="00AB3B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5F4192">
      <w:pPr>
        <w:rPr>
          <w:b/>
          <w:bCs/>
        </w:rPr>
      </w:pPr>
      <w:bookmarkStart w:id="0" w:name="_GoBack"/>
      <w:r w:rsidRPr="005F4192">
        <w:lastRenderedPageBreak/>
        <w:drawing>
          <wp:inline distT="0" distB="0" distL="0" distR="0">
            <wp:extent cx="6131560" cy="99654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41" cy="99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3B27"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1CC"/>
    <w:rsid w:val="000002D5"/>
    <w:rsid w:val="00001D23"/>
    <w:rsid w:val="00011EC5"/>
    <w:rsid w:val="00011FD7"/>
    <w:rsid w:val="000146DA"/>
    <w:rsid w:val="00022869"/>
    <w:rsid w:val="0003035D"/>
    <w:rsid w:val="000311CC"/>
    <w:rsid w:val="00031BD0"/>
    <w:rsid w:val="000325F7"/>
    <w:rsid w:val="000333C9"/>
    <w:rsid w:val="0003643F"/>
    <w:rsid w:val="0005388C"/>
    <w:rsid w:val="0005675B"/>
    <w:rsid w:val="000575D2"/>
    <w:rsid w:val="0006309B"/>
    <w:rsid w:val="00065D77"/>
    <w:rsid w:val="000726CD"/>
    <w:rsid w:val="00076481"/>
    <w:rsid w:val="00080E9D"/>
    <w:rsid w:val="00083F1C"/>
    <w:rsid w:val="0008581D"/>
    <w:rsid w:val="0008596C"/>
    <w:rsid w:val="000871E4"/>
    <w:rsid w:val="000943D7"/>
    <w:rsid w:val="000944D1"/>
    <w:rsid w:val="0009561A"/>
    <w:rsid w:val="000B39B3"/>
    <w:rsid w:val="000C0978"/>
    <w:rsid w:val="000C0D4F"/>
    <w:rsid w:val="000C198B"/>
    <w:rsid w:val="000D3A37"/>
    <w:rsid w:val="000D7F94"/>
    <w:rsid w:val="000E03BA"/>
    <w:rsid w:val="000E25D0"/>
    <w:rsid w:val="000E39B6"/>
    <w:rsid w:val="000E5770"/>
    <w:rsid w:val="00100F00"/>
    <w:rsid w:val="0010597C"/>
    <w:rsid w:val="00105D03"/>
    <w:rsid w:val="0011365A"/>
    <w:rsid w:val="00120999"/>
    <w:rsid w:val="00122E36"/>
    <w:rsid w:val="0012714F"/>
    <w:rsid w:val="00132E21"/>
    <w:rsid w:val="00135C25"/>
    <w:rsid w:val="001378CA"/>
    <w:rsid w:val="001458B6"/>
    <w:rsid w:val="00153CD1"/>
    <w:rsid w:val="00160235"/>
    <w:rsid w:val="0016023A"/>
    <w:rsid w:val="00160800"/>
    <w:rsid w:val="00162153"/>
    <w:rsid w:val="00164820"/>
    <w:rsid w:val="00171F43"/>
    <w:rsid w:val="0017489A"/>
    <w:rsid w:val="00176DC5"/>
    <w:rsid w:val="00177840"/>
    <w:rsid w:val="00190EBF"/>
    <w:rsid w:val="001926E3"/>
    <w:rsid w:val="00192908"/>
    <w:rsid w:val="00192B3F"/>
    <w:rsid w:val="00194DB6"/>
    <w:rsid w:val="001969AC"/>
    <w:rsid w:val="001975E2"/>
    <w:rsid w:val="001A7896"/>
    <w:rsid w:val="001B0DAC"/>
    <w:rsid w:val="001B2EE7"/>
    <w:rsid w:val="001B30AF"/>
    <w:rsid w:val="001B7214"/>
    <w:rsid w:val="001C037C"/>
    <w:rsid w:val="001C3156"/>
    <w:rsid w:val="001C5B32"/>
    <w:rsid w:val="001C5BBC"/>
    <w:rsid w:val="001C712F"/>
    <w:rsid w:val="001D53AF"/>
    <w:rsid w:val="001D6D80"/>
    <w:rsid w:val="001E3615"/>
    <w:rsid w:val="001E38A0"/>
    <w:rsid w:val="001F120E"/>
    <w:rsid w:val="001F31C5"/>
    <w:rsid w:val="001F45A9"/>
    <w:rsid w:val="001F585B"/>
    <w:rsid w:val="001F6A66"/>
    <w:rsid w:val="001F7CC1"/>
    <w:rsid w:val="00201972"/>
    <w:rsid w:val="00202AD8"/>
    <w:rsid w:val="002031AC"/>
    <w:rsid w:val="00203C34"/>
    <w:rsid w:val="002061A4"/>
    <w:rsid w:val="00206858"/>
    <w:rsid w:val="00213802"/>
    <w:rsid w:val="00216D12"/>
    <w:rsid w:val="002206E2"/>
    <w:rsid w:val="00221AEB"/>
    <w:rsid w:val="00226FCA"/>
    <w:rsid w:val="002320E2"/>
    <w:rsid w:val="002403CC"/>
    <w:rsid w:val="002426E1"/>
    <w:rsid w:val="002429FC"/>
    <w:rsid w:val="00243002"/>
    <w:rsid w:val="00243696"/>
    <w:rsid w:val="00246AB9"/>
    <w:rsid w:val="00252B0E"/>
    <w:rsid w:val="00253151"/>
    <w:rsid w:val="00256B26"/>
    <w:rsid w:val="002603E5"/>
    <w:rsid w:val="00263AFE"/>
    <w:rsid w:val="002656D9"/>
    <w:rsid w:val="00267DF8"/>
    <w:rsid w:val="002738E9"/>
    <w:rsid w:val="002777FD"/>
    <w:rsid w:val="0028240E"/>
    <w:rsid w:val="00285DBE"/>
    <w:rsid w:val="002876FB"/>
    <w:rsid w:val="0029448A"/>
    <w:rsid w:val="00297EC4"/>
    <w:rsid w:val="002A1D3E"/>
    <w:rsid w:val="002A5C9D"/>
    <w:rsid w:val="002B18BA"/>
    <w:rsid w:val="002C0329"/>
    <w:rsid w:val="002C0827"/>
    <w:rsid w:val="002C087D"/>
    <w:rsid w:val="002C0996"/>
    <w:rsid w:val="002C2AF8"/>
    <w:rsid w:val="002C38C1"/>
    <w:rsid w:val="002D44BF"/>
    <w:rsid w:val="002D4C8B"/>
    <w:rsid w:val="002D5B1C"/>
    <w:rsid w:val="002E589F"/>
    <w:rsid w:val="002E6F8B"/>
    <w:rsid w:val="002E7E9A"/>
    <w:rsid w:val="002F0E42"/>
    <w:rsid w:val="002F157D"/>
    <w:rsid w:val="002F2285"/>
    <w:rsid w:val="00300D0F"/>
    <w:rsid w:val="00304BE4"/>
    <w:rsid w:val="003076C3"/>
    <w:rsid w:val="003109D2"/>
    <w:rsid w:val="00313EDA"/>
    <w:rsid w:val="00313FEC"/>
    <w:rsid w:val="00314683"/>
    <w:rsid w:val="0032032C"/>
    <w:rsid w:val="0032392E"/>
    <w:rsid w:val="003258AE"/>
    <w:rsid w:val="00330D7B"/>
    <w:rsid w:val="00331FE7"/>
    <w:rsid w:val="00333C62"/>
    <w:rsid w:val="00334484"/>
    <w:rsid w:val="003375C1"/>
    <w:rsid w:val="0034136D"/>
    <w:rsid w:val="0034143B"/>
    <w:rsid w:val="003415A0"/>
    <w:rsid w:val="00350B8B"/>
    <w:rsid w:val="003514ED"/>
    <w:rsid w:val="00351B0F"/>
    <w:rsid w:val="00355B12"/>
    <w:rsid w:val="00356CD2"/>
    <w:rsid w:val="00357C20"/>
    <w:rsid w:val="003604BD"/>
    <w:rsid w:val="00360B4E"/>
    <w:rsid w:val="00370421"/>
    <w:rsid w:val="0037132F"/>
    <w:rsid w:val="00371433"/>
    <w:rsid w:val="003863BF"/>
    <w:rsid w:val="00391C48"/>
    <w:rsid w:val="00393E70"/>
    <w:rsid w:val="00394B5A"/>
    <w:rsid w:val="00396CBD"/>
    <w:rsid w:val="00396E83"/>
    <w:rsid w:val="003A2098"/>
    <w:rsid w:val="003A6082"/>
    <w:rsid w:val="003B1677"/>
    <w:rsid w:val="003B381E"/>
    <w:rsid w:val="003B578F"/>
    <w:rsid w:val="003B5B50"/>
    <w:rsid w:val="003C612A"/>
    <w:rsid w:val="003C6EC3"/>
    <w:rsid w:val="003C78F6"/>
    <w:rsid w:val="003D4DA3"/>
    <w:rsid w:val="003E5A8F"/>
    <w:rsid w:val="003E5B8D"/>
    <w:rsid w:val="003E5FE8"/>
    <w:rsid w:val="003E6379"/>
    <w:rsid w:val="003F1D96"/>
    <w:rsid w:val="003F4CE0"/>
    <w:rsid w:val="004009B3"/>
    <w:rsid w:val="00401767"/>
    <w:rsid w:val="00402683"/>
    <w:rsid w:val="004035B0"/>
    <w:rsid w:val="004111C6"/>
    <w:rsid w:val="00411330"/>
    <w:rsid w:val="0041453F"/>
    <w:rsid w:val="004213D5"/>
    <w:rsid w:val="004231EE"/>
    <w:rsid w:val="0042517A"/>
    <w:rsid w:val="00427853"/>
    <w:rsid w:val="004320DD"/>
    <w:rsid w:val="004344F9"/>
    <w:rsid w:val="00437642"/>
    <w:rsid w:val="00440F51"/>
    <w:rsid w:val="00441AD1"/>
    <w:rsid w:val="0044407A"/>
    <w:rsid w:val="00447A8E"/>
    <w:rsid w:val="00454D38"/>
    <w:rsid w:val="00455B18"/>
    <w:rsid w:val="00472522"/>
    <w:rsid w:val="00476FA7"/>
    <w:rsid w:val="00480A1A"/>
    <w:rsid w:val="0048107E"/>
    <w:rsid w:val="00481819"/>
    <w:rsid w:val="0048181C"/>
    <w:rsid w:val="00492D8B"/>
    <w:rsid w:val="00494081"/>
    <w:rsid w:val="00496AB0"/>
    <w:rsid w:val="004A086C"/>
    <w:rsid w:val="004A0EB9"/>
    <w:rsid w:val="004A209A"/>
    <w:rsid w:val="004A29D5"/>
    <w:rsid w:val="004A4BEC"/>
    <w:rsid w:val="004B1971"/>
    <w:rsid w:val="004B297F"/>
    <w:rsid w:val="004B3153"/>
    <w:rsid w:val="004B3D57"/>
    <w:rsid w:val="004C16FB"/>
    <w:rsid w:val="004C7385"/>
    <w:rsid w:val="004F672A"/>
    <w:rsid w:val="004F7AD0"/>
    <w:rsid w:val="005034DA"/>
    <w:rsid w:val="0050570C"/>
    <w:rsid w:val="0050642F"/>
    <w:rsid w:val="005100FB"/>
    <w:rsid w:val="00514FBD"/>
    <w:rsid w:val="00521EBC"/>
    <w:rsid w:val="0052495B"/>
    <w:rsid w:val="00527082"/>
    <w:rsid w:val="00530AAA"/>
    <w:rsid w:val="005444B5"/>
    <w:rsid w:val="00545A62"/>
    <w:rsid w:val="0054625A"/>
    <w:rsid w:val="00555301"/>
    <w:rsid w:val="00555379"/>
    <w:rsid w:val="00564DF3"/>
    <w:rsid w:val="005656B1"/>
    <w:rsid w:val="0057582E"/>
    <w:rsid w:val="00575845"/>
    <w:rsid w:val="00577B69"/>
    <w:rsid w:val="0058324A"/>
    <w:rsid w:val="005839C7"/>
    <w:rsid w:val="00583DCF"/>
    <w:rsid w:val="0058612E"/>
    <w:rsid w:val="00596A0C"/>
    <w:rsid w:val="005A25F9"/>
    <w:rsid w:val="005B00DD"/>
    <w:rsid w:val="005B26E6"/>
    <w:rsid w:val="005C59C0"/>
    <w:rsid w:val="005C6CC5"/>
    <w:rsid w:val="005C7606"/>
    <w:rsid w:val="005D4C41"/>
    <w:rsid w:val="005D56C0"/>
    <w:rsid w:val="005D5A93"/>
    <w:rsid w:val="005E05F1"/>
    <w:rsid w:val="005E0B4F"/>
    <w:rsid w:val="005E6DE4"/>
    <w:rsid w:val="005F3A44"/>
    <w:rsid w:val="005F4192"/>
    <w:rsid w:val="005F427B"/>
    <w:rsid w:val="005F500C"/>
    <w:rsid w:val="005F7F60"/>
    <w:rsid w:val="006009B4"/>
    <w:rsid w:val="0060330C"/>
    <w:rsid w:val="006044CF"/>
    <w:rsid w:val="00606181"/>
    <w:rsid w:val="0061380B"/>
    <w:rsid w:val="006176FA"/>
    <w:rsid w:val="00617788"/>
    <w:rsid w:val="00620F0C"/>
    <w:rsid w:val="0062246D"/>
    <w:rsid w:val="00623C87"/>
    <w:rsid w:val="00624BBB"/>
    <w:rsid w:val="00626B0E"/>
    <w:rsid w:val="00631647"/>
    <w:rsid w:val="00633D66"/>
    <w:rsid w:val="00634865"/>
    <w:rsid w:val="00634DB3"/>
    <w:rsid w:val="00640813"/>
    <w:rsid w:val="00642024"/>
    <w:rsid w:val="006566CB"/>
    <w:rsid w:val="00671692"/>
    <w:rsid w:val="00674759"/>
    <w:rsid w:val="006751B0"/>
    <w:rsid w:val="00677C39"/>
    <w:rsid w:val="00680954"/>
    <w:rsid w:val="00682DD6"/>
    <w:rsid w:val="00683EB3"/>
    <w:rsid w:val="00685A7C"/>
    <w:rsid w:val="00685E67"/>
    <w:rsid w:val="00686020"/>
    <w:rsid w:val="00690B52"/>
    <w:rsid w:val="00695EC9"/>
    <w:rsid w:val="006A0E8B"/>
    <w:rsid w:val="006A1BED"/>
    <w:rsid w:val="006A1F42"/>
    <w:rsid w:val="006A277B"/>
    <w:rsid w:val="006A6DB5"/>
    <w:rsid w:val="006A6E74"/>
    <w:rsid w:val="006B0092"/>
    <w:rsid w:val="006B1870"/>
    <w:rsid w:val="006B4976"/>
    <w:rsid w:val="006C2672"/>
    <w:rsid w:val="006C49B7"/>
    <w:rsid w:val="006D3484"/>
    <w:rsid w:val="006E42DE"/>
    <w:rsid w:val="006E5D37"/>
    <w:rsid w:val="006E771D"/>
    <w:rsid w:val="006E79B2"/>
    <w:rsid w:val="006F135F"/>
    <w:rsid w:val="006F5EF5"/>
    <w:rsid w:val="00700EA9"/>
    <w:rsid w:val="0070438C"/>
    <w:rsid w:val="0070666F"/>
    <w:rsid w:val="00706E1C"/>
    <w:rsid w:val="007206F5"/>
    <w:rsid w:val="00722730"/>
    <w:rsid w:val="00724CE7"/>
    <w:rsid w:val="00725F94"/>
    <w:rsid w:val="0073536D"/>
    <w:rsid w:val="007353A0"/>
    <w:rsid w:val="00735FD0"/>
    <w:rsid w:val="00740947"/>
    <w:rsid w:val="00746391"/>
    <w:rsid w:val="00750CA1"/>
    <w:rsid w:val="007522C8"/>
    <w:rsid w:val="00753F79"/>
    <w:rsid w:val="00762FB3"/>
    <w:rsid w:val="0076511B"/>
    <w:rsid w:val="00773AD1"/>
    <w:rsid w:val="00774215"/>
    <w:rsid w:val="007751CF"/>
    <w:rsid w:val="00776667"/>
    <w:rsid w:val="00781D7C"/>
    <w:rsid w:val="00783E63"/>
    <w:rsid w:val="007847D9"/>
    <w:rsid w:val="00784A93"/>
    <w:rsid w:val="00786172"/>
    <w:rsid w:val="007871C6"/>
    <w:rsid w:val="00791B0A"/>
    <w:rsid w:val="007A1CA3"/>
    <w:rsid w:val="007A3213"/>
    <w:rsid w:val="007A41BF"/>
    <w:rsid w:val="007B06D7"/>
    <w:rsid w:val="007B2DE9"/>
    <w:rsid w:val="007B47A0"/>
    <w:rsid w:val="007B5C34"/>
    <w:rsid w:val="007B7B57"/>
    <w:rsid w:val="007C0884"/>
    <w:rsid w:val="007C1B7D"/>
    <w:rsid w:val="007C35A5"/>
    <w:rsid w:val="007C77C8"/>
    <w:rsid w:val="007D1373"/>
    <w:rsid w:val="007E272C"/>
    <w:rsid w:val="007E34C5"/>
    <w:rsid w:val="007F2BFF"/>
    <w:rsid w:val="00812BD4"/>
    <w:rsid w:val="0081399D"/>
    <w:rsid w:val="00815EC3"/>
    <w:rsid w:val="008165E3"/>
    <w:rsid w:val="008174BC"/>
    <w:rsid w:val="00820B69"/>
    <w:rsid w:val="008266E4"/>
    <w:rsid w:val="008312C7"/>
    <w:rsid w:val="00834B75"/>
    <w:rsid w:val="00834EB5"/>
    <w:rsid w:val="0084340F"/>
    <w:rsid w:val="00845FE6"/>
    <w:rsid w:val="008517D4"/>
    <w:rsid w:val="008557E4"/>
    <w:rsid w:val="008558E4"/>
    <w:rsid w:val="008603C7"/>
    <w:rsid w:val="008639A8"/>
    <w:rsid w:val="0086691E"/>
    <w:rsid w:val="00867BE9"/>
    <w:rsid w:val="00870F98"/>
    <w:rsid w:val="00880AF0"/>
    <w:rsid w:val="008811B6"/>
    <w:rsid w:val="00881F00"/>
    <w:rsid w:val="00884119"/>
    <w:rsid w:val="00890CC1"/>
    <w:rsid w:val="00892822"/>
    <w:rsid w:val="00893810"/>
    <w:rsid w:val="00896548"/>
    <w:rsid w:val="00896EB7"/>
    <w:rsid w:val="00897227"/>
    <w:rsid w:val="008A05D3"/>
    <w:rsid w:val="008A0D3E"/>
    <w:rsid w:val="008A122C"/>
    <w:rsid w:val="008A1617"/>
    <w:rsid w:val="008A3081"/>
    <w:rsid w:val="008A35F7"/>
    <w:rsid w:val="008A67C8"/>
    <w:rsid w:val="008B0BA7"/>
    <w:rsid w:val="008B1090"/>
    <w:rsid w:val="008C23DA"/>
    <w:rsid w:val="008C3021"/>
    <w:rsid w:val="008C6DF8"/>
    <w:rsid w:val="008D119A"/>
    <w:rsid w:val="008D5288"/>
    <w:rsid w:val="008D7DB3"/>
    <w:rsid w:val="008E0786"/>
    <w:rsid w:val="008E0F25"/>
    <w:rsid w:val="008E15FF"/>
    <w:rsid w:val="008E1A50"/>
    <w:rsid w:val="008E29A2"/>
    <w:rsid w:val="008E534F"/>
    <w:rsid w:val="008F0BF0"/>
    <w:rsid w:val="008F22A9"/>
    <w:rsid w:val="008F23F4"/>
    <w:rsid w:val="008F5364"/>
    <w:rsid w:val="00901635"/>
    <w:rsid w:val="00901CC3"/>
    <w:rsid w:val="00910C92"/>
    <w:rsid w:val="0091117F"/>
    <w:rsid w:val="00912158"/>
    <w:rsid w:val="0091467B"/>
    <w:rsid w:val="00915D63"/>
    <w:rsid w:val="00922BE9"/>
    <w:rsid w:val="009241C3"/>
    <w:rsid w:val="009246A0"/>
    <w:rsid w:val="00935359"/>
    <w:rsid w:val="00935B63"/>
    <w:rsid w:val="00940B3C"/>
    <w:rsid w:val="00943530"/>
    <w:rsid w:val="0094466B"/>
    <w:rsid w:val="00946783"/>
    <w:rsid w:val="00947A69"/>
    <w:rsid w:val="00950140"/>
    <w:rsid w:val="009538C1"/>
    <w:rsid w:val="009565EF"/>
    <w:rsid w:val="0096025C"/>
    <w:rsid w:val="009614A9"/>
    <w:rsid w:val="009618FE"/>
    <w:rsid w:val="00964D52"/>
    <w:rsid w:val="009703EA"/>
    <w:rsid w:val="00972E5F"/>
    <w:rsid w:val="00974729"/>
    <w:rsid w:val="00975646"/>
    <w:rsid w:val="00975FD5"/>
    <w:rsid w:val="00976CDE"/>
    <w:rsid w:val="009843EE"/>
    <w:rsid w:val="0098556E"/>
    <w:rsid w:val="0098731E"/>
    <w:rsid w:val="00987813"/>
    <w:rsid w:val="00990FBA"/>
    <w:rsid w:val="00992B74"/>
    <w:rsid w:val="009A0967"/>
    <w:rsid w:val="009A323E"/>
    <w:rsid w:val="009A79E8"/>
    <w:rsid w:val="009B25F4"/>
    <w:rsid w:val="009B7AF1"/>
    <w:rsid w:val="009C0AD5"/>
    <w:rsid w:val="009C5E45"/>
    <w:rsid w:val="009C6B6C"/>
    <w:rsid w:val="009D02D7"/>
    <w:rsid w:val="009D295E"/>
    <w:rsid w:val="009E16E8"/>
    <w:rsid w:val="009E6126"/>
    <w:rsid w:val="009F173C"/>
    <w:rsid w:val="009F1FD5"/>
    <w:rsid w:val="00A014F8"/>
    <w:rsid w:val="00A038E7"/>
    <w:rsid w:val="00A04789"/>
    <w:rsid w:val="00A07BA5"/>
    <w:rsid w:val="00A12E88"/>
    <w:rsid w:val="00A13422"/>
    <w:rsid w:val="00A14F57"/>
    <w:rsid w:val="00A16A40"/>
    <w:rsid w:val="00A16C00"/>
    <w:rsid w:val="00A377C6"/>
    <w:rsid w:val="00A41FAF"/>
    <w:rsid w:val="00A42579"/>
    <w:rsid w:val="00A427B5"/>
    <w:rsid w:val="00A42FE4"/>
    <w:rsid w:val="00A4381C"/>
    <w:rsid w:val="00A44636"/>
    <w:rsid w:val="00A5119A"/>
    <w:rsid w:val="00A52584"/>
    <w:rsid w:val="00A606C1"/>
    <w:rsid w:val="00A66514"/>
    <w:rsid w:val="00A71FA3"/>
    <w:rsid w:val="00A7366A"/>
    <w:rsid w:val="00A76189"/>
    <w:rsid w:val="00A7727F"/>
    <w:rsid w:val="00A813FA"/>
    <w:rsid w:val="00A8144A"/>
    <w:rsid w:val="00A81AC4"/>
    <w:rsid w:val="00A841B1"/>
    <w:rsid w:val="00A87184"/>
    <w:rsid w:val="00A8722C"/>
    <w:rsid w:val="00A87278"/>
    <w:rsid w:val="00A9113B"/>
    <w:rsid w:val="00A91B32"/>
    <w:rsid w:val="00A9291F"/>
    <w:rsid w:val="00A9317B"/>
    <w:rsid w:val="00A966D1"/>
    <w:rsid w:val="00AA0179"/>
    <w:rsid w:val="00AA4468"/>
    <w:rsid w:val="00AA5413"/>
    <w:rsid w:val="00AA5B1E"/>
    <w:rsid w:val="00AB3B27"/>
    <w:rsid w:val="00AB5182"/>
    <w:rsid w:val="00AB60D9"/>
    <w:rsid w:val="00AB7C73"/>
    <w:rsid w:val="00AC0189"/>
    <w:rsid w:val="00AC02A0"/>
    <w:rsid w:val="00AC5A46"/>
    <w:rsid w:val="00AC621F"/>
    <w:rsid w:val="00AD0EA2"/>
    <w:rsid w:val="00AD1EA4"/>
    <w:rsid w:val="00AD4B8E"/>
    <w:rsid w:val="00AD4C88"/>
    <w:rsid w:val="00AD4CB9"/>
    <w:rsid w:val="00AE53C7"/>
    <w:rsid w:val="00AF3251"/>
    <w:rsid w:val="00AF5248"/>
    <w:rsid w:val="00AF5448"/>
    <w:rsid w:val="00B060C1"/>
    <w:rsid w:val="00B06A35"/>
    <w:rsid w:val="00B11DBB"/>
    <w:rsid w:val="00B144CD"/>
    <w:rsid w:val="00B14C2F"/>
    <w:rsid w:val="00B21202"/>
    <w:rsid w:val="00B21F08"/>
    <w:rsid w:val="00B2257F"/>
    <w:rsid w:val="00B26E99"/>
    <w:rsid w:val="00B27ED3"/>
    <w:rsid w:val="00B31C8F"/>
    <w:rsid w:val="00B3791B"/>
    <w:rsid w:val="00B40C38"/>
    <w:rsid w:val="00B410CE"/>
    <w:rsid w:val="00B44C49"/>
    <w:rsid w:val="00B45045"/>
    <w:rsid w:val="00B4632A"/>
    <w:rsid w:val="00B46871"/>
    <w:rsid w:val="00B52A70"/>
    <w:rsid w:val="00B53424"/>
    <w:rsid w:val="00B56F9D"/>
    <w:rsid w:val="00B6226B"/>
    <w:rsid w:val="00B6474C"/>
    <w:rsid w:val="00B64906"/>
    <w:rsid w:val="00B73211"/>
    <w:rsid w:val="00B74D19"/>
    <w:rsid w:val="00B77187"/>
    <w:rsid w:val="00B837F9"/>
    <w:rsid w:val="00B84A5B"/>
    <w:rsid w:val="00B855E5"/>
    <w:rsid w:val="00B90BC8"/>
    <w:rsid w:val="00B96DCA"/>
    <w:rsid w:val="00BA3EAB"/>
    <w:rsid w:val="00BA49F7"/>
    <w:rsid w:val="00BB309F"/>
    <w:rsid w:val="00BB56B4"/>
    <w:rsid w:val="00BC3566"/>
    <w:rsid w:val="00BD203E"/>
    <w:rsid w:val="00BD5C83"/>
    <w:rsid w:val="00BD5E09"/>
    <w:rsid w:val="00BD62D3"/>
    <w:rsid w:val="00BD7160"/>
    <w:rsid w:val="00BE0A50"/>
    <w:rsid w:val="00C00FDD"/>
    <w:rsid w:val="00C03591"/>
    <w:rsid w:val="00C075E2"/>
    <w:rsid w:val="00C151A1"/>
    <w:rsid w:val="00C172A2"/>
    <w:rsid w:val="00C24B67"/>
    <w:rsid w:val="00C311CD"/>
    <w:rsid w:val="00C31BA9"/>
    <w:rsid w:val="00C32A4F"/>
    <w:rsid w:val="00C43439"/>
    <w:rsid w:val="00C43ACD"/>
    <w:rsid w:val="00C448D4"/>
    <w:rsid w:val="00C510F6"/>
    <w:rsid w:val="00C5216D"/>
    <w:rsid w:val="00C562A5"/>
    <w:rsid w:val="00C56370"/>
    <w:rsid w:val="00C6373F"/>
    <w:rsid w:val="00C64120"/>
    <w:rsid w:val="00C64163"/>
    <w:rsid w:val="00C64337"/>
    <w:rsid w:val="00C66040"/>
    <w:rsid w:val="00C72781"/>
    <w:rsid w:val="00C738D6"/>
    <w:rsid w:val="00C74BB0"/>
    <w:rsid w:val="00C755A8"/>
    <w:rsid w:val="00C8278E"/>
    <w:rsid w:val="00C86601"/>
    <w:rsid w:val="00C87427"/>
    <w:rsid w:val="00C90DE2"/>
    <w:rsid w:val="00C91E01"/>
    <w:rsid w:val="00C93FAF"/>
    <w:rsid w:val="00C95735"/>
    <w:rsid w:val="00C97C07"/>
    <w:rsid w:val="00CA2482"/>
    <w:rsid w:val="00CA4295"/>
    <w:rsid w:val="00CA6721"/>
    <w:rsid w:val="00CB5B48"/>
    <w:rsid w:val="00CC0A1C"/>
    <w:rsid w:val="00CC1091"/>
    <w:rsid w:val="00CC1DE4"/>
    <w:rsid w:val="00CC64E2"/>
    <w:rsid w:val="00CD172A"/>
    <w:rsid w:val="00CD2263"/>
    <w:rsid w:val="00CD227C"/>
    <w:rsid w:val="00CD501A"/>
    <w:rsid w:val="00CD540B"/>
    <w:rsid w:val="00CD594D"/>
    <w:rsid w:val="00CE1272"/>
    <w:rsid w:val="00CE75E4"/>
    <w:rsid w:val="00CF13E6"/>
    <w:rsid w:val="00CF54CA"/>
    <w:rsid w:val="00D0432E"/>
    <w:rsid w:val="00D0466C"/>
    <w:rsid w:val="00D06A9A"/>
    <w:rsid w:val="00D1000A"/>
    <w:rsid w:val="00D12CCD"/>
    <w:rsid w:val="00D17A97"/>
    <w:rsid w:val="00D24F56"/>
    <w:rsid w:val="00D2551E"/>
    <w:rsid w:val="00D25B87"/>
    <w:rsid w:val="00D27743"/>
    <w:rsid w:val="00D27B9B"/>
    <w:rsid w:val="00D30362"/>
    <w:rsid w:val="00D34BDA"/>
    <w:rsid w:val="00D34CD4"/>
    <w:rsid w:val="00D3565C"/>
    <w:rsid w:val="00D37C4A"/>
    <w:rsid w:val="00D478C0"/>
    <w:rsid w:val="00D50C98"/>
    <w:rsid w:val="00D526F6"/>
    <w:rsid w:val="00D52DD9"/>
    <w:rsid w:val="00D54A16"/>
    <w:rsid w:val="00D609BB"/>
    <w:rsid w:val="00D61F8C"/>
    <w:rsid w:val="00D6555D"/>
    <w:rsid w:val="00D67900"/>
    <w:rsid w:val="00D7149B"/>
    <w:rsid w:val="00D71F78"/>
    <w:rsid w:val="00D7331A"/>
    <w:rsid w:val="00D73B97"/>
    <w:rsid w:val="00D80B01"/>
    <w:rsid w:val="00D816AE"/>
    <w:rsid w:val="00D85884"/>
    <w:rsid w:val="00D8726D"/>
    <w:rsid w:val="00D874BC"/>
    <w:rsid w:val="00D904AA"/>
    <w:rsid w:val="00D96658"/>
    <w:rsid w:val="00D974DA"/>
    <w:rsid w:val="00DA189F"/>
    <w:rsid w:val="00DA1BCB"/>
    <w:rsid w:val="00DA4DD2"/>
    <w:rsid w:val="00DA5147"/>
    <w:rsid w:val="00DA5647"/>
    <w:rsid w:val="00DA71B9"/>
    <w:rsid w:val="00DB37CB"/>
    <w:rsid w:val="00DC1A67"/>
    <w:rsid w:val="00DC5D4C"/>
    <w:rsid w:val="00DD2042"/>
    <w:rsid w:val="00DD484F"/>
    <w:rsid w:val="00DE3096"/>
    <w:rsid w:val="00DE56D5"/>
    <w:rsid w:val="00DE69FF"/>
    <w:rsid w:val="00DE7497"/>
    <w:rsid w:val="00DE7D42"/>
    <w:rsid w:val="00DF0FDD"/>
    <w:rsid w:val="00DF2BAA"/>
    <w:rsid w:val="00DF46C7"/>
    <w:rsid w:val="00DF50B6"/>
    <w:rsid w:val="00DF5238"/>
    <w:rsid w:val="00DF6374"/>
    <w:rsid w:val="00E0015E"/>
    <w:rsid w:val="00E0059A"/>
    <w:rsid w:val="00E00DDA"/>
    <w:rsid w:val="00E01526"/>
    <w:rsid w:val="00E01629"/>
    <w:rsid w:val="00E13147"/>
    <w:rsid w:val="00E151A7"/>
    <w:rsid w:val="00E15F78"/>
    <w:rsid w:val="00E2285E"/>
    <w:rsid w:val="00E26820"/>
    <w:rsid w:val="00E326B6"/>
    <w:rsid w:val="00E34BC0"/>
    <w:rsid w:val="00E35092"/>
    <w:rsid w:val="00E37231"/>
    <w:rsid w:val="00E41219"/>
    <w:rsid w:val="00E47435"/>
    <w:rsid w:val="00E50522"/>
    <w:rsid w:val="00E51CCC"/>
    <w:rsid w:val="00E52475"/>
    <w:rsid w:val="00E562D7"/>
    <w:rsid w:val="00E563E7"/>
    <w:rsid w:val="00E564C5"/>
    <w:rsid w:val="00E61BB0"/>
    <w:rsid w:val="00E7111B"/>
    <w:rsid w:val="00E72055"/>
    <w:rsid w:val="00E7356B"/>
    <w:rsid w:val="00E744E1"/>
    <w:rsid w:val="00E7515A"/>
    <w:rsid w:val="00E76A40"/>
    <w:rsid w:val="00E801E3"/>
    <w:rsid w:val="00E804AF"/>
    <w:rsid w:val="00E86795"/>
    <w:rsid w:val="00E86D69"/>
    <w:rsid w:val="00E94D50"/>
    <w:rsid w:val="00E9675D"/>
    <w:rsid w:val="00EA15AD"/>
    <w:rsid w:val="00EA310B"/>
    <w:rsid w:val="00EA33D3"/>
    <w:rsid w:val="00EA79A4"/>
    <w:rsid w:val="00EB0380"/>
    <w:rsid w:val="00EB1F7C"/>
    <w:rsid w:val="00EB39C2"/>
    <w:rsid w:val="00EB46A7"/>
    <w:rsid w:val="00EB61D8"/>
    <w:rsid w:val="00EB642E"/>
    <w:rsid w:val="00EB7098"/>
    <w:rsid w:val="00EB73E4"/>
    <w:rsid w:val="00EC152B"/>
    <w:rsid w:val="00EC35EA"/>
    <w:rsid w:val="00EC3E9B"/>
    <w:rsid w:val="00ED36D5"/>
    <w:rsid w:val="00ED572C"/>
    <w:rsid w:val="00ED73BC"/>
    <w:rsid w:val="00EE2E85"/>
    <w:rsid w:val="00EE60F5"/>
    <w:rsid w:val="00EF23B4"/>
    <w:rsid w:val="00F0208D"/>
    <w:rsid w:val="00F02BAD"/>
    <w:rsid w:val="00F035C1"/>
    <w:rsid w:val="00F06F36"/>
    <w:rsid w:val="00F07100"/>
    <w:rsid w:val="00F10CFC"/>
    <w:rsid w:val="00F127EF"/>
    <w:rsid w:val="00F12AC7"/>
    <w:rsid w:val="00F1324D"/>
    <w:rsid w:val="00F15D09"/>
    <w:rsid w:val="00F200C5"/>
    <w:rsid w:val="00F20EA4"/>
    <w:rsid w:val="00F21011"/>
    <w:rsid w:val="00F213BA"/>
    <w:rsid w:val="00F2388E"/>
    <w:rsid w:val="00F26F1D"/>
    <w:rsid w:val="00F31D8E"/>
    <w:rsid w:val="00F3293A"/>
    <w:rsid w:val="00F356CF"/>
    <w:rsid w:val="00F37391"/>
    <w:rsid w:val="00F410B9"/>
    <w:rsid w:val="00F4118E"/>
    <w:rsid w:val="00F42F1A"/>
    <w:rsid w:val="00F45D69"/>
    <w:rsid w:val="00F4600C"/>
    <w:rsid w:val="00F62B7E"/>
    <w:rsid w:val="00F62C1B"/>
    <w:rsid w:val="00F66A0C"/>
    <w:rsid w:val="00F671D5"/>
    <w:rsid w:val="00F679DE"/>
    <w:rsid w:val="00F70CB4"/>
    <w:rsid w:val="00F72BC2"/>
    <w:rsid w:val="00F74D84"/>
    <w:rsid w:val="00F91521"/>
    <w:rsid w:val="00F977BA"/>
    <w:rsid w:val="00FA14CB"/>
    <w:rsid w:val="00FB2DB8"/>
    <w:rsid w:val="00FB562B"/>
    <w:rsid w:val="00FB68AE"/>
    <w:rsid w:val="00FB733B"/>
    <w:rsid w:val="00FC265D"/>
    <w:rsid w:val="00FC4F8C"/>
    <w:rsid w:val="00FC67AE"/>
    <w:rsid w:val="00FC69BF"/>
    <w:rsid w:val="00FD0BF3"/>
    <w:rsid w:val="00FD49B6"/>
    <w:rsid w:val="00FD522E"/>
    <w:rsid w:val="00FD580C"/>
    <w:rsid w:val="00FD5970"/>
    <w:rsid w:val="00FD5F22"/>
    <w:rsid w:val="00FD612F"/>
    <w:rsid w:val="00FD6BBB"/>
    <w:rsid w:val="00FE0319"/>
    <w:rsid w:val="00FE0619"/>
    <w:rsid w:val="00FE71C3"/>
    <w:rsid w:val="00FF060E"/>
    <w:rsid w:val="00FF0A2F"/>
    <w:rsid w:val="00FF1437"/>
    <w:rsid w:val="00FF20A5"/>
    <w:rsid w:val="00FF4173"/>
    <w:rsid w:val="00FF5838"/>
    <w:rsid w:val="00FF5A9D"/>
    <w:rsid w:val="00FF5B08"/>
    <w:rsid w:val="00FF6FAD"/>
    <w:rsid w:val="6C83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 fillcolor="white">
      <v:fill color="white"/>
    </o:shapedefaults>
    <o:shapelayout v:ext="edit">
      <o:idmap v:ext="edit" data="1"/>
    </o:shapelayout>
  </w:shapeDefaults>
  <w:decimalSymbol w:val=","/>
  <w:listSeparator w:val=";"/>
  <w14:docId w14:val="666D9732"/>
  <w15:docId w15:val="{35AFCD9D-47E7-4C33-952F-D13A1E2D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table" w:styleId="a8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eurowagonka.ru/info/gost/gost_8242_88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56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D7C852-8DA6-4000-B37E-186AFBC6E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114548</TotalTime>
  <Pages>6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124</cp:revision>
  <cp:lastPrinted>2024-03-20T05:53:00Z</cp:lastPrinted>
  <dcterms:created xsi:type="dcterms:W3CDTF">2020-12-02T08:33:00Z</dcterms:created>
  <dcterms:modified xsi:type="dcterms:W3CDTF">2024-11-20T08:31:00Z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A9766B6B346B4941A71095245EEC388B_12</vt:lpwstr>
  </property>
</Properties>
</file>